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A7348" w:rsidRDefault="00FA7348">
      <w:pPr>
        <w:rPr>
          <w:lang w:val="en-US"/>
        </w:rPr>
      </w:pPr>
      <w:r>
        <w:rPr>
          <w:lang w:val="en-US"/>
        </w:rPr>
        <w:t>Create order</w:t>
      </w:r>
    </w:p>
    <w:p w:rsidR="00FA7348" w:rsidRDefault="00FA73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099733" cy="1381404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rder Test Case entries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570" cy="141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                      </w:t>
      </w:r>
      <w:r>
        <w:rPr>
          <w:noProof/>
          <w:lang w:val="en-US"/>
        </w:rPr>
        <w:drawing>
          <wp:inline distT="0" distB="0" distL="0" distR="0">
            <wp:extent cx="2057400" cy="1164379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rder Test Cas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880" cy="117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FA7348" w:rsidRDefault="00FA7348">
      <w:pPr>
        <w:rPr>
          <w:lang w:val="en-US"/>
        </w:rPr>
      </w:pPr>
    </w:p>
    <w:p w:rsidR="00FA7348" w:rsidRDefault="00FA7348">
      <w:pPr>
        <w:rPr>
          <w:lang w:val="en-US"/>
        </w:rPr>
      </w:pPr>
      <w:r>
        <w:rPr>
          <w:lang w:val="en-US"/>
        </w:rPr>
        <w:t>Add items to order</w:t>
      </w:r>
    </w:p>
    <w:p w:rsidR="00FA7348" w:rsidRDefault="00FA7348">
      <w:pPr>
        <w:rPr>
          <w:lang w:val="en-US"/>
        </w:rPr>
      </w:pPr>
      <w:r>
        <w:rPr>
          <w:noProof/>
        </w:rPr>
        <w:drawing>
          <wp:inline distT="0" distB="0" distL="0" distR="0" wp14:anchorId="474F3E3E" wp14:editId="4613A8DD">
            <wp:extent cx="1862666" cy="1488633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30424" cy="154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58F370" wp14:editId="6D7FDC1D">
            <wp:extent cx="1990249" cy="719666"/>
            <wp:effectExtent l="0" t="0" r="381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53053" cy="74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8A7DB4" wp14:editId="4B63C8F7">
            <wp:extent cx="1651000" cy="783321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96752" cy="80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348" w:rsidRDefault="00FA7348">
      <w:pPr>
        <w:rPr>
          <w:lang w:val="en-US"/>
        </w:rPr>
      </w:pPr>
    </w:p>
    <w:p w:rsidR="00FA7348" w:rsidRDefault="00FA7348">
      <w:pPr>
        <w:rPr>
          <w:lang w:val="en-US"/>
        </w:rPr>
      </w:pPr>
      <w:r>
        <w:rPr>
          <w:lang w:val="en-US"/>
        </w:rPr>
        <w:t>Delete items from order</w:t>
      </w:r>
    </w:p>
    <w:p w:rsidR="00FA7348" w:rsidRPr="00FA7348" w:rsidRDefault="00FA7348">
      <w:pPr>
        <w:rPr>
          <w:lang w:val="en-US"/>
        </w:rPr>
      </w:pPr>
      <w:r>
        <w:rPr>
          <w:noProof/>
        </w:rPr>
        <w:drawing>
          <wp:inline distT="0" distB="0" distL="0" distR="0" wp14:anchorId="737A2E8B" wp14:editId="2D3B01DC">
            <wp:extent cx="2304357" cy="225213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1277" cy="225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 wp14:anchorId="249FC14E" wp14:editId="461B00E9">
            <wp:extent cx="1565604" cy="121073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84782" cy="122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drawing>
          <wp:inline distT="0" distB="0" distL="0" distR="0" wp14:anchorId="792F743B" wp14:editId="6C659CA1">
            <wp:extent cx="1491990" cy="719666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14996" cy="73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7348" w:rsidRPr="00FA7348" w:rsidSect="001957BC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PMingLiU">
    <w:altName w:val="新細明體"/>
    <w:panose1 w:val="02020500000000000000"/>
    <w:charset w:val="88"/>
    <w:family w:val="auto"/>
    <w:pitch w:val="variable"/>
    <w:sig w:usb0="00000001" w:usb1="08080000" w:usb2="00000010" w:usb3="00000000" w:csb0="001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7348"/>
    <w:rsid w:val="001957BC"/>
    <w:rsid w:val="00367D0B"/>
    <w:rsid w:val="00B8492B"/>
    <w:rsid w:val="00FA73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803821A"/>
  <w15:chartTrackingRefBased/>
  <w15:docId w15:val="{104238D1-02CD-9842-895E-81354FFCD7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SG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7348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7348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png"/><Relationship Id="rId10" Type="http://schemas.openxmlformats.org/officeDocument/2006/relationships/image" Target="media/image7.tiff"/><Relationship Id="rId4" Type="http://schemas.openxmlformats.org/officeDocument/2006/relationships/image" Target="media/image1.png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14</Words>
  <Characters>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#OOI YUXUAN#</dc:creator>
  <cp:keywords/>
  <dc:description/>
  <cp:lastModifiedBy>#OOI YUXUAN#</cp:lastModifiedBy>
  <cp:revision>1</cp:revision>
  <dcterms:created xsi:type="dcterms:W3CDTF">2019-04-18T12:48:00Z</dcterms:created>
  <dcterms:modified xsi:type="dcterms:W3CDTF">2019-04-18T12:59:00Z</dcterms:modified>
</cp:coreProperties>
</file>